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EE" w:rsidRDefault="005A1EEE" w:rsidP="007D69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5A1EEE" w:rsidRDefault="005A1EEE" w:rsidP="007D69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5A1EEE" w:rsidRDefault="005A1EEE" w:rsidP="007D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7D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7D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7D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педагогического совета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Директор: __________/И.А.Мурашова/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5A1EEE" w:rsidRDefault="005A1EEE" w:rsidP="007D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 кружка</w:t>
      </w: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«Логика»</w:t>
      </w: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 класс</w:t>
      </w: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2017-2018 </w:t>
      </w:r>
      <w:proofErr w:type="spellStart"/>
      <w:r>
        <w:rPr>
          <w:rFonts w:ascii="Times New Roman" w:hAnsi="Times New Roman" w:cs="Times New Roman"/>
          <w:sz w:val="32"/>
          <w:szCs w:val="32"/>
        </w:rPr>
        <w:t>уч</w:t>
      </w:r>
      <w:proofErr w:type="gramStart"/>
      <w:r>
        <w:rPr>
          <w:rFonts w:ascii="Times New Roman" w:hAnsi="Times New Roman" w:cs="Times New Roman"/>
          <w:sz w:val="32"/>
          <w:szCs w:val="32"/>
        </w:rPr>
        <w:t>.г</w:t>
      </w:r>
      <w:proofErr w:type="gramEnd"/>
      <w:r>
        <w:rPr>
          <w:rFonts w:ascii="Times New Roman" w:hAnsi="Times New Roman" w:cs="Times New Roman"/>
          <w:sz w:val="32"/>
          <w:szCs w:val="32"/>
        </w:rPr>
        <w:t>од</w:t>
      </w:r>
      <w:proofErr w:type="spellEnd"/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A1EEE" w:rsidRDefault="005A1EEE" w:rsidP="005A1EEE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Учитель:  Голикова О.А.</w:t>
      </w:r>
    </w:p>
    <w:p w:rsidR="005A1EEE" w:rsidRDefault="005A1EEE" w:rsidP="005A1EE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A1EEE" w:rsidRDefault="005A1EEE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1EEE" w:rsidRDefault="005A1EEE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69BB" w:rsidRDefault="007D69BB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549E" w:rsidRPr="008C562B" w:rsidRDefault="0070549E" w:rsidP="00FB7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8C562B" w:rsidRDefault="008C562B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к курсу «Логика»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О. Холодовой «Юным умникам и умницам». </w:t>
      </w:r>
    </w:p>
    <w:p w:rsidR="00F476C8" w:rsidRPr="008C562B" w:rsidRDefault="0070549E" w:rsidP="007054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данного курса представляет систему </w:t>
      </w: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интеллектуально-развивающих занятий 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детей.</w:t>
      </w:r>
    </w:p>
    <w:p w:rsidR="0070549E" w:rsidRPr="008C562B" w:rsidRDefault="0070549E" w:rsidP="007054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рс вкл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ючает 135 занятий: 1 занятие в неделю, в первом классе - 33 занятия за учебный год. Условное название курса «РПС» (развитие познавательных способностей).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Актуальность выбора определена следующими факторами: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диагностических фактов у учащихся слабо развиты память, устойчивость и концентрация внимания, наблюдательность, воображение, быстрота реакции. </w:t>
      </w:r>
    </w:p>
    <w:p w:rsidR="0070549E" w:rsidRPr="008C562B" w:rsidRDefault="0070549E" w:rsidP="0070549E">
      <w:pPr>
        <w:rPr>
          <w:rFonts w:ascii="Times New Roman" w:hAnsi="Times New Roman" w:cs="Times New Roman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данного курса: 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познавательных способностей учащихся на основе системы развивающих занятий.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задачи курса: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развитие мышления в процессе формирования основных приемов мыслительной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развитие психических познавательных процессов: различных видов памяти, внимания, зрительного восприятия, воображения;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развитие языковой культуры и формирование речевых умений: четко и ясно излагать свои мысли, давать определения понятиям, строить умозаключения, аргументировано доказывать свою точку зрения;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формирование навыков творческого мышления и развитие умения решать нестандартные задачи;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развитие познавательной активности и самостоятельной мыслительной деятельности учащихся;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 </w:t>
      </w:r>
    </w:p>
    <w:p w:rsidR="0070549E" w:rsidRPr="008C562B" w:rsidRDefault="0070549E" w:rsidP="007054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формирование навыков применения полученных знаний и умений в процессе изучения школьных дисциплин и в практической деятельности. </w:t>
      </w:r>
    </w:p>
    <w:p w:rsidR="0070549E" w:rsidRPr="008C562B" w:rsidRDefault="0070549E" w:rsidP="0070549E">
      <w:pPr>
        <w:rPr>
          <w:rFonts w:ascii="Times New Roman" w:hAnsi="Times New Roman" w:cs="Times New Roman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принципиальной задачей предлагаемого курса является именно </w:t>
      </w: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способностей и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общеучебных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умений и навыков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, а не усвоение каких-то конкретных знаний и умений.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организации учебного процесса.</w:t>
      </w:r>
    </w:p>
    <w:p w:rsidR="0070549E" w:rsidRPr="008C562B" w:rsidRDefault="0070549E" w:rsidP="0070549E">
      <w:pPr>
        <w:rPr>
          <w:rFonts w:ascii="Times New Roman" w:hAnsi="Times New Roman" w:cs="Times New Roman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курсе используются задачи разной сложности, поэтому слабые дети, участвуя в занятиях, могут почувствовать уверенность в своих силах (для таких учащихся подбираются задачи, которые они могут решать успешно).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Ребенок на этих занятиях сам оценивает свои успехи. Это создает особый положительный эмоциональный фон: раскованность, интерес, желание научиться выполнять предлагаемые задания.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Задания построены таким образом, что один вид деятельности сменяется другим, различные темы и формы подачи материала активно чередуются в течение урока. Это позволяет сделать работу динамичной, насыщенной и менее утомляемой. </w:t>
      </w:r>
    </w:p>
    <w:p w:rsidR="0070549E" w:rsidRPr="008C562B" w:rsidRDefault="0070549E" w:rsidP="0070549E">
      <w:pPr>
        <w:rPr>
          <w:rFonts w:ascii="Times New Roman" w:hAnsi="Times New Roman" w:cs="Times New Roman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качестве закрепления.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выполнения каждого задания происходит развитие почти всех познавательных процессов, но каждый раз акцент делается на каком-то одном из них. Учитывая это, все задания условно можно разбить на несколько групп: </w:t>
      </w:r>
    </w:p>
    <w:p w:rsidR="0070549E" w:rsidRPr="008C562B" w:rsidRDefault="0070549E" w:rsidP="0070549E">
      <w:pPr>
        <w:numPr>
          <w:ilvl w:val="0"/>
          <w:numId w:val="2"/>
        </w:numPr>
        <w:autoSpaceDE w:val="0"/>
        <w:autoSpaceDN w:val="0"/>
        <w:adjustRightInd w:val="0"/>
        <w:spacing w:after="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задания на развитие внимания; </w:t>
      </w:r>
    </w:p>
    <w:p w:rsidR="0070549E" w:rsidRPr="008C562B" w:rsidRDefault="0070549E" w:rsidP="0070549E">
      <w:pPr>
        <w:numPr>
          <w:ilvl w:val="0"/>
          <w:numId w:val="2"/>
        </w:numPr>
        <w:autoSpaceDE w:val="0"/>
        <w:autoSpaceDN w:val="0"/>
        <w:adjustRightInd w:val="0"/>
        <w:spacing w:after="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задания на развитие памяти; </w:t>
      </w:r>
    </w:p>
    <w:p w:rsidR="0070549E" w:rsidRPr="008C562B" w:rsidRDefault="0070549E" w:rsidP="0070549E">
      <w:pPr>
        <w:numPr>
          <w:ilvl w:val="0"/>
          <w:numId w:val="2"/>
        </w:numPr>
        <w:autoSpaceDE w:val="0"/>
        <w:autoSpaceDN w:val="0"/>
        <w:adjustRightInd w:val="0"/>
        <w:spacing w:after="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задания на совершенствование воображения; </w:t>
      </w:r>
    </w:p>
    <w:p w:rsidR="0070549E" w:rsidRPr="008C562B" w:rsidRDefault="0070549E" w:rsidP="0070549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задания на развитие логического мышления.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курса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построения курса лежит принцип разнообразия творческо-поисковых задач.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восприятия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Развитие слуховых, осязательных ощущений. Формирование и развитие пространственных представлений. Развитие умения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памяти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внимания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мышления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 </w:t>
      </w:r>
    </w:p>
    <w:p w:rsidR="0070549E" w:rsidRPr="008C562B" w:rsidRDefault="0070549E" w:rsidP="00705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речи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Развитие устойчивой речи, умение описывать то, что было обнаружено с помощью органов чувств. Обогащение и активизация словаря учащихся. Развитие умения составлять загадки, небольшие рассказы - описания, сочинять сказки. Формирование умения давать несложные определения понятиям.</w:t>
      </w:r>
    </w:p>
    <w:p w:rsidR="0070549E" w:rsidRPr="008C562B" w:rsidRDefault="0070549E" w:rsidP="007054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Ожидаемый результат:</w:t>
      </w:r>
    </w:p>
    <w:p w:rsidR="0070549E" w:rsidRPr="008C562B" w:rsidRDefault="0070549E" w:rsidP="007054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научатся: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сосредотачиваться;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специальные приемы для лучшего запоминания;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правильные суждения;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объекты;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простые виды анализа и синтеза;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связи между понятиями;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и планировать;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 действовать;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Принимать решения;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собой в сложных ситуациях;</w:t>
      </w:r>
    </w:p>
    <w:p w:rsidR="0070549E" w:rsidRPr="008C562B" w:rsidRDefault="0070549E" w:rsidP="0070549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в группе.</w:t>
      </w:r>
    </w:p>
    <w:p w:rsidR="0070549E" w:rsidRPr="008C562B" w:rsidRDefault="0070549E" w:rsidP="0070549E">
      <w:pPr>
        <w:spacing w:before="119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прохождения курса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данного курса обучающиеся получат возможность формирования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Личностных результатов: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0549E" w:rsidRPr="008C562B" w:rsidRDefault="0070549E" w:rsidP="0070549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70549E" w:rsidRPr="008C562B" w:rsidRDefault="0070549E" w:rsidP="0070549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результататов</w:t>
      </w:r>
      <w:proofErr w:type="spellEnd"/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Познавательные УУД: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от учителя. 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70549E" w:rsidRPr="008C562B" w:rsidRDefault="0070549E" w:rsidP="0070549E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Регулятивные УУД</w:t>
      </w:r>
      <w:r w:rsidRPr="008C56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и формулировать цель деятельности с помощью учителя. 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Проговаривать последовательность действий</w:t>
      </w:r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высказывать своё предположение (версию) на основе работы с иллюстрацией рабочей тетради.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работать по предложенному учителем плану.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Учиться отличать </w:t>
      </w:r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выполненное задание от неверного.</w:t>
      </w:r>
    </w:p>
    <w:p w:rsidR="0070549E" w:rsidRPr="008C562B" w:rsidRDefault="0070549E" w:rsidP="0070549E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товарищей. 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Коммуникативные УУД</w:t>
      </w:r>
      <w:r w:rsidRPr="008C56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70549E" w:rsidRPr="008C562B" w:rsidRDefault="0070549E" w:rsidP="0070549E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70549E" w:rsidRPr="008C562B" w:rsidRDefault="0070549E" w:rsidP="0070549E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и понимать речь других.</w:t>
      </w:r>
    </w:p>
    <w:p w:rsidR="0070549E" w:rsidRPr="008C562B" w:rsidRDefault="0070549E" w:rsidP="0070549E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пересказывать текст.</w:t>
      </w:r>
    </w:p>
    <w:p w:rsidR="0070549E" w:rsidRPr="008C562B" w:rsidRDefault="0070549E" w:rsidP="0070549E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Совместно договариваться о правилах общения и поведения в школе и следовать им.</w:t>
      </w:r>
    </w:p>
    <w:p w:rsidR="0070549E" w:rsidRPr="008C562B" w:rsidRDefault="0070549E" w:rsidP="0070549E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выполнять различные роли в группе (лидера, исполнителя, критика).</w:t>
      </w:r>
    </w:p>
    <w:p w:rsidR="0070549E" w:rsidRPr="008C562B" w:rsidRDefault="0070549E" w:rsidP="0070549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Предметных результатов: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признаки предметов и узнавать предметы по их признакам;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предметов;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между собой предметы, явления;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обобщать, делать несложные выводы;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явления, предметы;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последовательность событий;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судить о противоположных явлениях;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определения тем или иным понятиям;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отношения между предметами типа «род» – «вид»;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функциональные отношения между понятиями;</w:t>
      </w:r>
    </w:p>
    <w:p w:rsidR="0070549E" w:rsidRPr="008C562B" w:rsidRDefault="0070549E" w:rsidP="0070549E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закономерности и проводить аналогии. </w:t>
      </w:r>
    </w:p>
    <w:p w:rsidR="004464A7" w:rsidRPr="004464A7" w:rsidRDefault="004464A7" w:rsidP="004464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5"/>
        <w:gridCol w:w="906"/>
        <w:gridCol w:w="3697"/>
        <w:gridCol w:w="2703"/>
      </w:tblGrid>
      <w:tr w:rsidR="004464A7" w:rsidRPr="008C562B" w:rsidTr="004464A7">
        <w:tc>
          <w:tcPr>
            <w:tcW w:w="3115" w:type="dxa"/>
            <w:shd w:val="clear" w:color="auto" w:fill="auto"/>
            <w:vAlign w:val="center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697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Характеристика </w:t>
            </w:r>
          </w:p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учащихся</w:t>
            </w: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4464A7" w:rsidRPr="008C562B" w:rsidTr="004464A7">
        <w:tc>
          <w:tcPr>
            <w:tcW w:w="7718" w:type="dxa"/>
            <w:gridSpan w:val="3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логического мышления. Совершенствование мыслительных операций.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7" w:type="dxa"/>
            <w:vMerge w:val="restart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Различать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главное и существенное на основе развивающих заданий и упражнений, сравнивать предметы.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Выделять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закономерности, завершать схемы.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Анализировать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ситуацию, устанавливать причинно-следственные связи.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Называть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 по описанию.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Демонстрировать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переключать, распределять внимание.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Объяснять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слов и выражений.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Составлять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загадки, небольшие рассказы, сочинять сказки.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Различать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предметы по цвету, форме, размеру.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Описывать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то, что было обнаружено с помощью органов чувств.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Составлять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преобразовывать фигуры.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Объяснять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слов и выражений.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Различать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предметы по цвету, форме, размеру.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Описывать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то, что было обнаружено с помощью органов чувств</w:t>
            </w:r>
            <w:proofErr w:type="gramStart"/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</w:t>
            </w:r>
            <w:proofErr w:type="gramEnd"/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емонстрировать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целенаправленное и осмысленное наблюдение.</w:t>
            </w:r>
          </w:p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Определять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глаз размеры предмета. 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Демонстрировать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чувство времени, веса, расположенности в </w:t>
            </w:r>
            <w:proofErr w:type="spellStart"/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</w:t>
            </w: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Объяснять</w:t>
            </w:r>
            <w:proofErr w:type="spellEnd"/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смысл крылатых и метафорических выражений.</w:t>
            </w:r>
          </w:p>
          <w:p w:rsidR="004464A7" w:rsidRPr="008C562B" w:rsidRDefault="004464A7" w:rsidP="00071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концентрации внимания. Развитие мышления.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внимания. Развитие мышления.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слуховой памяти. Развитие мышления.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зрительной памяти. Развитие мышления.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 закономерностей. Совершенствование мыслительных операций.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воображения. Задания по перекладыванию спичек. 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7" w:type="dxa"/>
            <w:vMerge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4A7" w:rsidRPr="008C562B" w:rsidTr="004464A7">
        <w:tc>
          <w:tcPr>
            <w:tcW w:w="3115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6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5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7" w:type="dxa"/>
            <w:shd w:val="clear" w:color="auto" w:fill="auto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3" w:type="dxa"/>
          </w:tcPr>
          <w:p w:rsidR="004464A7" w:rsidRPr="008C562B" w:rsidRDefault="004464A7" w:rsidP="000714B4">
            <w:pPr>
              <w:spacing w:before="100" w:beforeAutospacing="1" w:after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562B" w:rsidRPr="008C562B" w:rsidRDefault="008C562B" w:rsidP="0070549E">
      <w:pPr>
        <w:rPr>
          <w:rFonts w:ascii="Times New Roman" w:hAnsi="Times New Roman" w:cs="Times New Roman"/>
          <w:sz w:val="24"/>
          <w:szCs w:val="24"/>
        </w:rPr>
      </w:pPr>
    </w:p>
    <w:sectPr w:rsidR="008C562B" w:rsidRPr="008C562B" w:rsidSect="008C562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35DD"/>
    <w:multiLevelType w:val="multilevel"/>
    <w:tmpl w:val="48D6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C11FB"/>
    <w:multiLevelType w:val="multilevel"/>
    <w:tmpl w:val="D8F6E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34F5D"/>
    <w:multiLevelType w:val="hybridMultilevel"/>
    <w:tmpl w:val="282A2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5F7B37"/>
    <w:multiLevelType w:val="multilevel"/>
    <w:tmpl w:val="7BFA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456F3E"/>
    <w:multiLevelType w:val="multilevel"/>
    <w:tmpl w:val="F3E8B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C31EE1"/>
    <w:multiLevelType w:val="hybridMultilevel"/>
    <w:tmpl w:val="4650E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4D429D"/>
    <w:multiLevelType w:val="multilevel"/>
    <w:tmpl w:val="6BDE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597B8C"/>
    <w:multiLevelType w:val="multilevel"/>
    <w:tmpl w:val="F7F4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49E"/>
    <w:rsid w:val="003E0649"/>
    <w:rsid w:val="00415B72"/>
    <w:rsid w:val="004464A7"/>
    <w:rsid w:val="004C19D8"/>
    <w:rsid w:val="005A1EEE"/>
    <w:rsid w:val="0070549E"/>
    <w:rsid w:val="00705C75"/>
    <w:rsid w:val="007D69BB"/>
    <w:rsid w:val="008C562B"/>
    <w:rsid w:val="00A876D0"/>
    <w:rsid w:val="00F476C8"/>
    <w:rsid w:val="00FB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4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Ирина</cp:lastModifiedBy>
  <cp:revision>9</cp:revision>
  <cp:lastPrinted>2017-03-31T07:52:00Z</cp:lastPrinted>
  <dcterms:created xsi:type="dcterms:W3CDTF">2017-10-25T11:59:00Z</dcterms:created>
  <dcterms:modified xsi:type="dcterms:W3CDTF">2018-03-31T06:28:00Z</dcterms:modified>
</cp:coreProperties>
</file>